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1331FD">
        <w:rPr>
          <w:rFonts w:ascii="Times New Roman" w:hAnsi="Times New Roman" w:cs="Times New Roman"/>
          <w:sz w:val="28"/>
          <w:szCs w:val="28"/>
        </w:rPr>
        <w:t xml:space="preserve">Литературе 9А </w:t>
      </w:r>
      <w:proofErr w:type="spellStart"/>
      <w:r w:rsidR="001331FD">
        <w:rPr>
          <w:rFonts w:ascii="Times New Roman" w:hAnsi="Times New Roman" w:cs="Times New Roman"/>
          <w:sz w:val="28"/>
          <w:szCs w:val="28"/>
        </w:rPr>
        <w:t>класс</w:t>
      </w:r>
      <w:r w:rsidR="003C54F8">
        <w:rPr>
          <w:rFonts w:ascii="Times New Roman" w:hAnsi="Times New Roman" w:cs="Times New Roman"/>
          <w:sz w:val="28"/>
          <w:szCs w:val="28"/>
        </w:rPr>
        <w:t>_</w:t>
      </w:r>
      <w:r w:rsidR="007B7C71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7B7C71">
        <w:rPr>
          <w:rFonts w:ascii="Times New Roman" w:hAnsi="Times New Roman" w:cs="Times New Roman"/>
          <w:sz w:val="28"/>
          <w:szCs w:val="28"/>
        </w:rPr>
        <w:t xml:space="preserve"> неделю с 7 декабря по 12</w:t>
      </w:r>
      <w:r w:rsidR="003C54F8">
        <w:rPr>
          <w:rFonts w:ascii="Times New Roman" w:hAnsi="Times New Roman" w:cs="Times New Roman"/>
          <w:sz w:val="28"/>
          <w:szCs w:val="28"/>
        </w:rPr>
        <w:t xml:space="preserve"> </w:t>
      </w:r>
      <w:r w:rsidR="001331FD">
        <w:rPr>
          <w:rFonts w:ascii="Times New Roman" w:hAnsi="Times New Roman" w:cs="Times New Roman"/>
          <w:sz w:val="28"/>
          <w:szCs w:val="28"/>
        </w:rPr>
        <w:t>декабря</w:t>
      </w:r>
    </w:p>
    <w:p w:rsidR="003C54F8" w:rsidRDefault="003C54F8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820"/>
        <w:gridCol w:w="4252"/>
      </w:tblGrid>
      <w:tr w:rsidR="0079114F" w:rsidRPr="00664BCC" w:rsidTr="003C54F8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2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7B7C7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331F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7B7C71" w:rsidRPr="007B7C71" w:rsidRDefault="001331FD" w:rsidP="007B7C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3CA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2B3CA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7B7C71" w:rsidRPr="007B7C7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Татьяна Ларина — нравственный идеал Пушкина. Татьяна и Ольга. Характеристика Татьяны Выполнить тест</w:t>
            </w:r>
          </w:p>
          <w:p w:rsidR="00EC0DD3" w:rsidRDefault="00B57EEC" w:rsidP="007B7C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7B7C71" w:rsidRPr="00275D51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https://edu.skysmart.ru/student/fedimododi</w:t>
              </w:r>
            </w:hyperlink>
          </w:p>
          <w:p w:rsidR="007B7C71" w:rsidRPr="005A083E" w:rsidRDefault="007B7C71" w:rsidP="007B7C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5A083E" w:rsidRDefault="003C54F8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7B7C71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331F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20" w:type="dxa"/>
          </w:tcPr>
          <w:p w:rsidR="002B3CA5" w:rsidRDefault="007B7C71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Реализм романа Пушкина Роман как «энциклопедия русской жизни» Белинский о романе.</w:t>
            </w:r>
          </w:p>
          <w:p w:rsidR="002B3CA5" w:rsidRDefault="002B3CA5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ED353E" w:rsidRPr="001331FD" w:rsidRDefault="002B3CA5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402AA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https://onlinetestpad.com/ru/testview/216182-obrazovatelnyj-test-aspushkin-evgenij-onegin</w:t>
              </w:r>
            </w:hyperlink>
          </w:p>
        </w:tc>
        <w:tc>
          <w:tcPr>
            <w:tcW w:w="4252" w:type="dxa"/>
          </w:tcPr>
          <w:p w:rsidR="003C54F8" w:rsidRPr="005A083E" w:rsidRDefault="003C54F8" w:rsidP="003C54F8">
            <w:pPr>
              <w:rPr>
                <w:rFonts w:ascii="Times New Roman" w:hAnsi="Times New Roman" w:cs="Times New Roman"/>
              </w:rPr>
            </w:pPr>
            <w:r w:rsidRPr="005A083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5A083E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7B7C71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331FD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820" w:type="dxa"/>
          </w:tcPr>
          <w:p w:rsidR="00ED353E" w:rsidRPr="005A083E" w:rsidRDefault="00ED353E" w:rsidP="007B7C7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B3CA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ZOOM </w:t>
            </w:r>
            <w:r w:rsidR="007B7C7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Пушкин А.С. </w:t>
            </w:r>
            <w:bookmarkStart w:id="0" w:name="_GoBack"/>
            <w:bookmarkEnd w:id="0"/>
            <w:r w:rsidR="007B7C7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«Маленькие трагедии» «Пир во время чумы»</w:t>
            </w:r>
          </w:p>
        </w:tc>
        <w:tc>
          <w:tcPr>
            <w:tcW w:w="4252" w:type="dxa"/>
          </w:tcPr>
          <w:p w:rsidR="003C54F8" w:rsidRPr="005A083E" w:rsidRDefault="003C54F8" w:rsidP="003C54F8">
            <w:pPr>
              <w:rPr>
                <w:rFonts w:ascii="Times New Roman" w:hAnsi="Times New Roman" w:cs="Times New Roman"/>
              </w:rPr>
            </w:pPr>
            <w:r w:rsidRPr="005A083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5A083E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5A083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5A083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1331FD"/>
    <w:rsid w:val="001B634A"/>
    <w:rsid w:val="002B3CA5"/>
    <w:rsid w:val="002E76E5"/>
    <w:rsid w:val="003C54F8"/>
    <w:rsid w:val="004F7125"/>
    <w:rsid w:val="005A083E"/>
    <w:rsid w:val="005B130C"/>
    <w:rsid w:val="0079114F"/>
    <w:rsid w:val="007B7C71"/>
    <w:rsid w:val="00822D78"/>
    <w:rsid w:val="00897C33"/>
    <w:rsid w:val="008C3156"/>
    <w:rsid w:val="00935B7D"/>
    <w:rsid w:val="009523B1"/>
    <w:rsid w:val="009E6D13"/>
    <w:rsid w:val="00B57EEC"/>
    <w:rsid w:val="00D84D5E"/>
    <w:rsid w:val="00EC0DD3"/>
    <w:rsid w:val="00ED353E"/>
    <w:rsid w:val="00F13101"/>
    <w:rsid w:val="00F4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216182-obrazovatelnyj-test-aspushkin-evgenij-onegin" TargetMode="External"/><Relationship Id="rId4" Type="http://schemas.openxmlformats.org/officeDocument/2006/relationships/hyperlink" Target="https://edu.skysmart.ru/student/fedimodo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19</cp:revision>
  <dcterms:created xsi:type="dcterms:W3CDTF">2020-11-13T07:55:00Z</dcterms:created>
  <dcterms:modified xsi:type="dcterms:W3CDTF">2020-12-04T04:30:00Z</dcterms:modified>
</cp:coreProperties>
</file>